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8" w:rsidRDefault="005E502A" w:rsidP="00AE141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C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УЧИТЕЛЕЙ</w:t>
      </w:r>
    </w:p>
    <w:p w:rsidR="008D5952" w:rsidRDefault="00CC1298" w:rsidP="00AE141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ДИСТАНЦИОННОГО ОБУЧЕНИЯ</w:t>
      </w:r>
    </w:p>
    <w:p w:rsidR="008D5952" w:rsidRPr="008D5952" w:rsidRDefault="005A0079" w:rsidP="00AE1416">
      <w:pPr>
        <w:pStyle w:val="a4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81B59"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</w:t>
      </w:r>
      <w:r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 выкладывать обучающие материалы и домашние задания с использованием дистанц</w:t>
      </w:r>
      <w:r w:rsidR="005E502A"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образовательных ре</w:t>
      </w:r>
      <w:r w:rsidR="00181B59"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сурсов через Сетевой город (использовать  электронную почту родителей или учеников, приложений </w:t>
      </w:r>
      <w:proofErr w:type="spellStart"/>
      <w:r w:rsidR="00181B59" w:rsidRPr="008D5952"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  <w:t>Viber</w:t>
      </w:r>
      <w:proofErr w:type="spellEnd"/>
      <w:r w:rsidR="00181B59" w:rsidRPr="008D5952"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  <w:t xml:space="preserve">, </w:t>
      </w:r>
      <w:proofErr w:type="spellStart"/>
      <w:r w:rsidR="00181B59" w:rsidRPr="008D5952"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  <w:t>WhatsApp</w:t>
      </w:r>
      <w:proofErr w:type="spellEnd"/>
      <w:r w:rsidR="00181B59" w:rsidRPr="008D5952"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  <w:t>,</w:t>
      </w:r>
      <w:r w:rsidR="000A1239" w:rsidRPr="008D5952"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  <w:t xml:space="preserve"> </w:t>
      </w:r>
      <w:proofErr w:type="spellStart"/>
      <w:r w:rsidR="00181B59"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181B59"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группы по вашей  договоренности).</w:t>
      </w:r>
    </w:p>
    <w:p w:rsidR="008D5952" w:rsidRPr="008D5952" w:rsidRDefault="00181B59" w:rsidP="00AE1416">
      <w:pPr>
        <w:pStyle w:val="a4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должны быть загружены в Сетевой город каждый день в 8.30 или составлены на неделю (название файла:</w:t>
      </w:r>
      <w:proofErr w:type="gramEnd"/>
      <w:r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 МАТЕМАТИКА</w:t>
      </w:r>
      <w:r w:rsidR="008D5952"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дату</w:t>
      </w:r>
      <w:r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D5952" w:rsidRPr="008D5952" w:rsidRDefault="00181B59" w:rsidP="00AE1416">
      <w:pPr>
        <w:pStyle w:val="a4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52">
        <w:rPr>
          <w:rFonts w:ascii="Times New Roman" w:hAnsi="Times New Roman" w:cs="Times New Roman"/>
          <w:sz w:val="24"/>
          <w:szCs w:val="24"/>
        </w:rPr>
        <w:t>Периодичность проверки заданий определяет каждый учитель индивидуально</w:t>
      </w:r>
      <w:proofErr w:type="gramStart"/>
      <w:r w:rsidRPr="008D5952">
        <w:rPr>
          <w:rFonts w:ascii="Times New Roman" w:hAnsi="Times New Roman" w:cs="Times New Roman"/>
          <w:sz w:val="24"/>
          <w:szCs w:val="24"/>
        </w:rPr>
        <w:t>.</w:t>
      </w:r>
      <w:r w:rsidR="00AE14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E1416">
        <w:rPr>
          <w:rFonts w:ascii="Times New Roman" w:hAnsi="Times New Roman" w:cs="Times New Roman"/>
          <w:sz w:val="24"/>
          <w:szCs w:val="24"/>
        </w:rPr>
        <w:t>не реже 1 раза в неделю)</w:t>
      </w:r>
    </w:p>
    <w:p w:rsidR="00181B59" w:rsidRPr="008D5952" w:rsidRDefault="00AE1416" w:rsidP="00AE1416">
      <w:pPr>
        <w:pStyle w:val="a4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0079"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роверять выполненные работы, выставлять отметки в журнал.</w:t>
      </w:r>
      <w:r w:rsidR="00181B59"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416" w:rsidRPr="00AE1416" w:rsidRDefault="00181B59" w:rsidP="00AE1416">
      <w:pPr>
        <w:pStyle w:val="a4"/>
        <w:numPr>
          <w:ilvl w:val="0"/>
          <w:numId w:val="7"/>
        </w:num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ПАМЯТКИ ДЛЯ УЧЕНИКОВ: Передача выполненных заданий осуществляется одним из способов, указанных в пункте 1, при этом каждый файл необходимо</w:t>
      </w:r>
      <w:r w:rsidR="008D5952"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</w:t>
      </w:r>
      <w:proofErr w:type="gramStart"/>
      <w:r w:rsidR="008D5952"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D5952"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5952"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 +класс +предмет (</w:t>
      </w:r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proofErr w:type="gramEnd"/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Вася,</w:t>
      </w:r>
      <w:r w:rsid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7А, литература).</w:t>
      </w:r>
      <w:proofErr w:type="gramEnd"/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Неподписанные работы </w:t>
      </w:r>
      <w:proofErr w:type="gramStart"/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приниматься</w:t>
      </w:r>
      <w:proofErr w:type="gramEnd"/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оцениваться не будут, что приведет к отсутствию информации о выполнении задания. Рукописные работы необходимо фотографировать, отсканировать,</w:t>
      </w:r>
      <w:r w:rsidR="008D5952"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добавить ссылку с работой и направить учител</w:t>
      </w:r>
      <w:proofErr w:type="gramStart"/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предметнику</w:t>
      </w:r>
      <w:r w:rsidR="00AE1416"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416" w:rsidRPr="00AE1416" w:rsidRDefault="005A0079" w:rsidP="00AE1416">
      <w:pPr>
        <w:pStyle w:val="a4"/>
        <w:numPr>
          <w:ilvl w:val="0"/>
          <w:numId w:val="7"/>
        </w:num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занятия с учетом системы дистанционного обучения и в соответствии с нормами СанПиН.</w:t>
      </w:r>
      <w:r w:rsidR="008D5952"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416"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электронного занятия непрерывной работы за компьютером (согласно требованием </w:t>
      </w:r>
      <w:proofErr w:type="spellStart"/>
      <w:r w:rsidR="00AE1416"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AE1416"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продолжительности непрерывного применения технических средств) не превышает нормы: 1-2 классе – 20 минут, 3-4-м классе – 25 минут, 5-6-м классе – 30 минут, 7-11 – до 35 минут.</w:t>
      </w:r>
      <w:r w:rsidR="00AE1416" w:rsidRPr="00AE14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AE1416" w:rsidRPr="00AE1416" w:rsidRDefault="00AE1416" w:rsidP="00AE1416">
      <w:pPr>
        <w:pStyle w:val="a4"/>
        <w:numPr>
          <w:ilvl w:val="0"/>
          <w:numId w:val="7"/>
        </w:num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учащийся НЕ ПРИСТУПАЕТ К ЗАНЯТИЯМ, НЕ</w:t>
      </w:r>
    </w:p>
    <w:p w:rsidR="008D5952" w:rsidRDefault="00AE1416" w:rsidP="00AE1416">
      <w:pPr>
        <w:pBdr>
          <w:top w:val="single" w:sz="6" w:space="1" w:color="auto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ЗАДАНИЯ, классные руководители должны уведомить об этом родителей.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416" w:rsidRPr="00AE1416" w:rsidRDefault="00AE1416" w:rsidP="00AE1416">
      <w:pPr>
        <w:pStyle w:val="a4"/>
        <w:numPr>
          <w:ilvl w:val="0"/>
          <w:numId w:val="7"/>
        </w:num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ДИСТАНЦИОННОЕ ОБУЧЕНИЕ ЯВЛЯЕТСЯ ОБЯЗАТЕЛЬНЫМ, ОТНОСИТЬСЯ К НЕМУ НУЖНО СЕРЬЕЗНО И ОТВЕТСТВЕННО.</w:t>
      </w:r>
    </w:p>
    <w:p w:rsidR="00AE1416" w:rsidRDefault="00AE1416" w:rsidP="00AE1416">
      <w:pPr>
        <w:pBdr>
          <w:top w:val="single" w:sz="6" w:space="1" w:color="auto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416" w:rsidRDefault="00AE1416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952" w:rsidRDefault="008D5952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298" w:rsidRDefault="005E502A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C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5E502A" w:rsidRDefault="00CC1298" w:rsidP="005E502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ДИСТАНЦИОННОГО ОБУЧЕНИЯ </w:t>
      </w:r>
    </w:p>
    <w:p w:rsidR="005F0D34" w:rsidRPr="00CC1298" w:rsidRDefault="005F0D34" w:rsidP="00CC1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C1298" w:rsidRDefault="00CC1298" w:rsidP="00CC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 w:rsidRPr="00BE632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lastRenderedPageBreak/>
        <w:t>С 06 апреля МБОУ СОШ № 2</w:t>
      </w:r>
    </w:p>
    <w:p w:rsidR="00CC1298" w:rsidRDefault="00527C88" w:rsidP="00CC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переходит</w:t>
      </w:r>
      <w:r w:rsidR="00CC1298" w:rsidRPr="00BE632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на</w:t>
      </w:r>
      <w:r w:rsidR="000A123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CC1298" w:rsidRPr="00BE632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дистанционное обучение</w:t>
      </w:r>
      <w:r w:rsidR="00CC129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до особого распоряжения Министерства образования Тверской области.</w:t>
      </w:r>
    </w:p>
    <w:p w:rsidR="00EF569A" w:rsidRPr="00EF569A" w:rsidRDefault="00EF569A" w:rsidP="00EF569A">
      <w:pPr>
        <w:shd w:val="clear" w:color="auto" w:fill="FFFFFF"/>
        <w:spacing w:after="0" w:line="390" w:lineRule="atLeast"/>
        <w:jc w:val="center"/>
        <w:textAlignment w:val="baseline"/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</w:pPr>
      <w:r w:rsidRPr="00EF569A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Уважаемые родители!</w:t>
      </w:r>
    </w:p>
    <w:p w:rsidR="000A1239" w:rsidRPr="000A1239" w:rsidRDefault="00EF569A" w:rsidP="000A1239">
      <w:pPr>
        <w:pStyle w:val="a4"/>
        <w:numPr>
          <w:ilvl w:val="0"/>
          <w:numId w:val="5"/>
        </w:num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39">
        <w:rPr>
          <w:rFonts w:ascii="Open Sans" w:eastAsia="Times New Roman" w:hAnsi="Open Sans" w:cs="Times New Roman"/>
          <w:color w:val="373737"/>
          <w:sz w:val="23"/>
          <w:szCs w:val="23"/>
          <w:lang w:eastAsia="ru-RU"/>
        </w:rPr>
        <w:t> </w:t>
      </w:r>
      <w:r w:rsidR="000A1239"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</w:t>
      </w:r>
      <w:proofErr w:type="gramStart"/>
      <w:r w:rsidR="000A1239"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A1239"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</w:t>
      </w:r>
      <w:proofErr w:type="gramStart"/>
      <w:r w:rsidR="000A1239"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proofErr w:type="gramEnd"/>
      <w:r w:rsidR="000A1239"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 школы (оно отражено в электронном дневнике на каждый день).</w:t>
      </w:r>
    </w:p>
    <w:p w:rsidR="000A1239" w:rsidRPr="000A1239" w:rsidRDefault="000A1239" w:rsidP="000A123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дистанционного обучения классный руководитель и учителя продолжат сопровождать вашего ребенка и помогут организовывать проведение времени с пользой.</w:t>
      </w:r>
    </w:p>
    <w:p w:rsidR="000A1239" w:rsidRDefault="000A1239" w:rsidP="008D59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вашего ребенка будут размещаться учителями в электронном дневнике. </w:t>
      </w:r>
      <w:r w:rsidRPr="000A1239">
        <w:t xml:space="preserve"> </w:t>
      </w:r>
      <w:r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доступ (свой и ребёнка) к электронному журналу (дневнику). В случае отсутствия доступа незамедлительно сообщите классному </w:t>
      </w:r>
      <w:proofErr w:type="gramStart"/>
      <w:r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proofErr w:type="gramEnd"/>
      <w:r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восстановить пароль для входа в</w:t>
      </w:r>
      <w:r w:rsidR="008D5952" w:rsidRPr="008D5952">
        <w:t xml:space="preserve"> </w:t>
      </w:r>
      <w:r w:rsidR="008D5952"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город</w:t>
      </w:r>
      <w:r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5952" w:rsidRPr="008D5952" w:rsidRDefault="000A1239" w:rsidP="008D5952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проверяйте наличие сообщений от классного руководителя и педагогов-предметников.</w:t>
      </w:r>
      <w:r w:rsidR="008D5952" w:rsidRPr="008D5952">
        <w:t xml:space="preserve"> </w:t>
      </w:r>
      <w:r w:rsidR="008D5952"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выходит</w:t>
      </w:r>
      <w:r w:rsid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5952"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связь с классным руководителем и учителями-предметниками через электронный журнал.</w:t>
      </w:r>
      <w:r w:rsidR="008D5952" w:rsidRPr="008D5952">
        <w:t xml:space="preserve"> </w:t>
      </w:r>
    </w:p>
    <w:p w:rsidR="008D5952" w:rsidRPr="008D5952" w:rsidRDefault="008D5952" w:rsidP="008D5952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</w:t>
      </w:r>
      <w:r w:rsidRP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классному руководителю о невозможности заниматься в течение какого-то времени по причине болезни с предоставлением медицинской справки на этот период.</w:t>
      </w:r>
    </w:p>
    <w:p w:rsidR="000A1239" w:rsidRPr="000A1239" w:rsidRDefault="000A1239" w:rsidP="000A123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контролир</w:t>
      </w:r>
      <w:r w:rsid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 Вашим ребёнком программы по предметам (в соответствии с действующим расписанием) и выполнение домашних заданий.</w:t>
      </w:r>
    </w:p>
    <w:p w:rsidR="000A1239" w:rsidRPr="000A1239" w:rsidRDefault="000A1239" w:rsidP="000A123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также может использовать различные цифровые ресурсы для самообразования. Их список можно найти на сайте </w:t>
      </w:r>
      <w:hyperlink r:id="rId6" w:tgtFrame="_blank" w:history="1">
        <w:r w:rsidRPr="000A12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distance.mosedu.ru</w:t>
        </w:r>
      </w:hyperlink>
      <w:r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1239" w:rsidRPr="000A1239" w:rsidRDefault="000A1239" w:rsidP="000A123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</w:t>
      </w:r>
      <w:r w:rsidR="00EF569A"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для Вашего ребёнка рабочее пространство – место, где он </w:t>
      </w:r>
      <w:proofErr w:type="gramStart"/>
      <w:r w:rsidR="00EF569A"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дистанционно заниматься и его не</w:t>
      </w:r>
      <w:proofErr w:type="gramEnd"/>
      <w:r w:rsidR="00EF569A"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отвлекать. Регулярно проводить проветривание и дезинфекцию.</w:t>
      </w:r>
      <w:r w:rsidRPr="000A1239">
        <w:t xml:space="preserve"> </w:t>
      </w:r>
      <w:r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(или близких родственников) есть возможность, проследите, чтобы </w:t>
      </w:r>
      <w:r w:rsidR="008D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занятий  была </w:t>
      </w:r>
      <w:r w:rsidRPr="000A1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6C4710" w:rsidRPr="000A1239" w:rsidRDefault="006C4710" w:rsidP="000A1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4710" w:rsidRPr="000A1239" w:rsidSect="000A1239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EA8"/>
    <w:multiLevelType w:val="hybridMultilevel"/>
    <w:tmpl w:val="5942A75A"/>
    <w:lvl w:ilvl="0" w:tplc="B11C1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016A6"/>
    <w:multiLevelType w:val="hybridMultilevel"/>
    <w:tmpl w:val="E54C130A"/>
    <w:lvl w:ilvl="0" w:tplc="C7EC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B3E62"/>
    <w:multiLevelType w:val="hybridMultilevel"/>
    <w:tmpl w:val="8F681432"/>
    <w:lvl w:ilvl="0" w:tplc="BCB85496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373737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13FC"/>
    <w:multiLevelType w:val="hybridMultilevel"/>
    <w:tmpl w:val="8F681432"/>
    <w:lvl w:ilvl="0" w:tplc="BCB85496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373737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7594"/>
    <w:multiLevelType w:val="hybridMultilevel"/>
    <w:tmpl w:val="DCC04836"/>
    <w:lvl w:ilvl="0" w:tplc="C7EC52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A273B"/>
    <w:multiLevelType w:val="hybridMultilevel"/>
    <w:tmpl w:val="735C1F58"/>
    <w:lvl w:ilvl="0" w:tplc="C7EC52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D23E8E"/>
    <w:multiLevelType w:val="hybridMultilevel"/>
    <w:tmpl w:val="0C4872EA"/>
    <w:lvl w:ilvl="0" w:tplc="C7EC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B5171"/>
    <w:multiLevelType w:val="hybridMultilevel"/>
    <w:tmpl w:val="2B909552"/>
    <w:lvl w:ilvl="0" w:tplc="C7EC52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D0436B"/>
    <w:multiLevelType w:val="hybridMultilevel"/>
    <w:tmpl w:val="5904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F4307"/>
    <w:multiLevelType w:val="multilevel"/>
    <w:tmpl w:val="3BFC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DF"/>
    <w:rsid w:val="000A1239"/>
    <w:rsid w:val="00102CED"/>
    <w:rsid w:val="00181B59"/>
    <w:rsid w:val="001D09B9"/>
    <w:rsid w:val="003C57DF"/>
    <w:rsid w:val="00481098"/>
    <w:rsid w:val="00527C88"/>
    <w:rsid w:val="00574EEC"/>
    <w:rsid w:val="00576DC0"/>
    <w:rsid w:val="005A0079"/>
    <w:rsid w:val="005E502A"/>
    <w:rsid w:val="005F0D34"/>
    <w:rsid w:val="006C4710"/>
    <w:rsid w:val="007D2A50"/>
    <w:rsid w:val="007F2CB0"/>
    <w:rsid w:val="008D5952"/>
    <w:rsid w:val="009F5CC4"/>
    <w:rsid w:val="00AE1416"/>
    <w:rsid w:val="00B70357"/>
    <w:rsid w:val="00B851E4"/>
    <w:rsid w:val="00BE632F"/>
    <w:rsid w:val="00CC1298"/>
    <w:rsid w:val="00E57337"/>
    <w:rsid w:val="00EF569A"/>
    <w:rsid w:val="00F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5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C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5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5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C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5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ce.mos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Михайловна</dc:creator>
  <cp:keywords/>
  <dc:description/>
  <cp:lastModifiedBy>AIT</cp:lastModifiedBy>
  <cp:revision>14</cp:revision>
  <cp:lastPrinted>2020-04-01T09:45:00Z</cp:lastPrinted>
  <dcterms:created xsi:type="dcterms:W3CDTF">2020-03-30T11:54:00Z</dcterms:created>
  <dcterms:modified xsi:type="dcterms:W3CDTF">2020-04-06T07:26:00Z</dcterms:modified>
</cp:coreProperties>
</file>