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7" w:rsidRDefault="001B5AFF" w:rsidP="001B5A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AFF">
        <w:rPr>
          <w:rFonts w:ascii="Times New Roman" w:hAnsi="Times New Roman" w:cs="Times New Roman"/>
          <w:b/>
          <w:sz w:val="40"/>
          <w:szCs w:val="40"/>
        </w:rPr>
        <w:t>График проведения входных контрольных работ</w:t>
      </w:r>
    </w:p>
    <w:p w:rsidR="00551E29" w:rsidRDefault="00551E29" w:rsidP="001B5A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1B5AFF" w:rsidTr="001B5AFF">
        <w:tc>
          <w:tcPr>
            <w:tcW w:w="1384" w:type="dxa"/>
          </w:tcPr>
          <w:p w:rsidR="001B5AFF" w:rsidRP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AFF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4996" w:type="dxa"/>
          </w:tcPr>
          <w:p w:rsidR="001B5AFF" w:rsidRP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AFF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191" w:type="dxa"/>
          </w:tcPr>
          <w:p w:rsidR="001B5AFF" w:rsidRP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AFF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5-А</w:t>
            </w:r>
          </w:p>
        </w:tc>
        <w:tc>
          <w:tcPr>
            <w:tcW w:w="4996" w:type="dxa"/>
          </w:tcPr>
          <w:p w:rsidR="001B5AFF" w:rsidRPr="001B5AFF" w:rsidRDefault="001B5AFF" w:rsidP="001B5A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(диктант)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02.10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1B5A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5-Б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(диктант)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02.10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6-А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(диктант)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21.09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6-Б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(диктант)</w:t>
            </w:r>
          </w:p>
        </w:tc>
        <w:tc>
          <w:tcPr>
            <w:tcW w:w="3191" w:type="dxa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21.09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61028D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7-А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04.10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7-Б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04.10</w:t>
            </w:r>
            <w:bookmarkStart w:id="0" w:name="_GoBack"/>
            <w:bookmarkEnd w:id="0"/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61028D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10-А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551E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 элементами Е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>ГЭ)</w:t>
            </w:r>
          </w:p>
        </w:tc>
        <w:tc>
          <w:tcPr>
            <w:tcW w:w="3191" w:type="dxa"/>
          </w:tcPr>
          <w:p w:rsidR="001B5AFF" w:rsidRDefault="00551E29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02.10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61028D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30.09</w:t>
            </w:r>
          </w:p>
        </w:tc>
      </w:tr>
      <w:tr w:rsidR="001B5AFF" w:rsidTr="001B5AFF">
        <w:tc>
          <w:tcPr>
            <w:tcW w:w="1384" w:type="dxa"/>
            <w:vMerge w:val="restart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10-Б</w:t>
            </w: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551E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 элементами Е</w:t>
            </w:r>
            <w:r w:rsidR="0061028D">
              <w:rPr>
                <w:rFonts w:ascii="Times New Roman" w:hAnsi="Times New Roman" w:cs="Times New Roman"/>
                <w:b/>
                <w:sz w:val="32"/>
                <w:szCs w:val="32"/>
              </w:rPr>
              <w:t>ГЭ)</w:t>
            </w:r>
          </w:p>
        </w:tc>
        <w:tc>
          <w:tcPr>
            <w:tcW w:w="3191" w:type="dxa"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02.10</w:t>
            </w:r>
          </w:p>
        </w:tc>
      </w:tr>
      <w:tr w:rsidR="001B5AFF" w:rsidTr="001B5AFF">
        <w:tc>
          <w:tcPr>
            <w:tcW w:w="1384" w:type="dxa"/>
            <w:vMerge/>
          </w:tcPr>
          <w:p w:rsidR="001B5AFF" w:rsidRDefault="001B5AFF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96" w:type="dxa"/>
          </w:tcPr>
          <w:p w:rsidR="001B5AFF" w:rsidRPr="001B5AFF" w:rsidRDefault="001B5AFF" w:rsidP="00777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1B5AFF" w:rsidRDefault="0061028D" w:rsidP="001B5A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30.09</w:t>
            </w:r>
          </w:p>
        </w:tc>
      </w:tr>
    </w:tbl>
    <w:p w:rsidR="001B5AFF" w:rsidRPr="001B5AFF" w:rsidRDefault="001B5AFF" w:rsidP="001B5A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B5AFF" w:rsidRPr="001B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F"/>
    <w:rsid w:val="001B5AFF"/>
    <w:rsid w:val="00551E29"/>
    <w:rsid w:val="0061028D"/>
    <w:rsid w:val="00874FC5"/>
    <w:rsid w:val="00D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2017-09-18T13:13:00Z</cp:lastPrinted>
  <dcterms:created xsi:type="dcterms:W3CDTF">2017-09-18T12:58:00Z</dcterms:created>
  <dcterms:modified xsi:type="dcterms:W3CDTF">2017-09-26T05:36:00Z</dcterms:modified>
</cp:coreProperties>
</file>